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XSpec="center" w:tblpY="3858"/>
        <w:tblW w:w="6091" w:type="dxa"/>
        <w:tblLook w:val="04A0" w:firstRow="1" w:lastRow="0" w:firstColumn="1" w:lastColumn="0" w:noHBand="0" w:noVBand="1"/>
      </w:tblPr>
      <w:tblGrid>
        <w:gridCol w:w="1271"/>
        <w:gridCol w:w="4820"/>
      </w:tblGrid>
      <w:tr w:rsidR="00A32361" w14:paraId="4A792B71" w14:textId="77777777" w:rsidTr="009E1E3C">
        <w:tc>
          <w:tcPr>
            <w:tcW w:w="1271" w:type="dxa"/>
          </w:tcPr>
          <w:p w14:paraId="7CFD6605" w14:textId="79A4C770" w:rsidR="00A32361" w:rsidRPr="009E1E3C" w:rsidRDefault="00A32361" w:rsidP="009E1E3C">
            <w:pPr>
              <w:rPr>
                <w:b/>
                <w:bCs/>
              </w:rPr>
            </w:pPr>
            <w:r w:rsidRPr="009E1E3C">
              <w:rPr>
                <w:b/>
                <w:bCs/>
              </w:rPr>
              <w:t>Nom</w:t>
            </w:r>
          </w:p>
        </w:tc>
        <w:tc>
          <w:tcPr>
            <w:tcW w:w="4820" w:type="dxa"/>
          </w:tcPr>
          <w:p w14:paraId="203FCBC6" w14:textId="77777777" w:rsidR="00A32361" w:rsidRDefault="00A32361" w:rsidP="009E1E3C"/>
        </w:tc>
      </w:tr>
      <w:tr w:rsidR="00A32361" w14:paraId="17E296EA" w14:textId="77777777" w:rsidTr="009E1E3C">
        <w:tc>
          <w:tcPr>
            <w:tcW w:w="1271" w:type="dxa"/>
          </w:tcPr>
          <w:p w14:paraId="258476F4" w14:textId="51DB9E93" w:rsidR="00A32361" w:rsidRPr="009E1E3C" w:rsidRDefault="00A32361" w:rsidP="009E1E3C">
            <w:pPr>
              <w:rPr>
                <w:b/>
                <w:bCs/>
              </w:rPr>
            </w:pPr>
            <w:r w:rsidRPr="009E1E3C">
              <w:rPr>
                <w:b/>
                <w:bCs/>
              </w:rPr>
              <w:t>Prénom</w:t>
            </w:r>
          </w:p>
        </w:tc>
        <w:tc>
          <w:tcPr>
            <w:tcW w:w="4820" w:type="dxa"/>
          </w:tcPr>
          <w:p w14:paraId="65D42D81" w14:textId="77777777" w:rsidR="00A32361" w:rsidRDefault="00A32361" w:rsidP="009E1E3C"/>
        </w:tc>
      </w:tr>
      <w:tr w:rsidR="00A32361" w14:paraId="2E7E1B47" w14:textId="77777777" w:rsidTr="009E1E3C">
        <w:tc>
          <w:tcPr>
            <w:tcW w:w="1271" w:type="dxa"/>
          </w:tcPr>
          <w:p w14:paraId="6AC45BCF" w14:textId="0E860919" w:rsidR="00A32361" w:rsidRPr="009E1E3C" w:rsidRDefault="00A32361" w:rsidP="009E1E3C">
            <w:pPr>
              <w:rPr>
                <w:b/>
                <w:bCs/>
              </w:rPr>
            </w:pPr>
            <w:r w:rsidRPr="009E1E3C">
              <w:rPr>
                <w:b/>
                <w:bCs/>
              </w:rPr>
              <w:t>Adresse</w:t>
            </w:r>
          </w:p>
        </w:tc>
        <w:tc>
          <w:tcPr>
            <w:tcW w:w="4820" w:type="dxa"/>
          </w:tcPr>
          <w:p w14:paraId="0A02F503" w14:textId="77777777" w:rsidR="00A32361" w:rsidRDefault="00A32361" w:rsidP="009E1E3C"/>
        </w:tc>
      </w:tr>
    </w:tbl>
    <w:p w14:paraId="2AF1E462" w14:textId="7B009671" w:rsidR="0090673C" w:rsidRDefault="002460AE" w:rsidP="00BB3CA0">
      <w:pPr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9875A5" wp14:editId="5CE60DDA">
                <wp:simplePos x="0" y="0"/>
                <wp:positionH relativeFrom="column">
                  <wp:posOffset>1103740</wp:posOffset>
                </wp:positionH>
                <wp:positionV relativeFrom="paragraph">
                  <wp:posOffset>-58420</wp:posOffset>
                </wp:positionV>
                <wp:extent cx="1796857" cy="1256306"/>
                <wp:effectExtent l="0" t="0" r="0" b="1270"/>
                <wp:wrapNone/>
                <wp:docPr id="104154804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857" cy="12563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BEA678" w14:textId="13CEC453" w:rsidR="002460AE" w:rsidRDefault="002460AE">
                            <w:r>
                              <w:t xml:space="preserve">A retourner soit : </w:t>
                            </w:r>
                          </w:p>
                          <w:p w14:paraId="2070170C" w14:textId="73F1C75E" w:rsidR="002460AE" w:rsidRDefault="002460AE">
                            <w:r>
                              <w:t>Sebourg en fêtes 1 place de la mairie 59990 SEBOURG</w:t>
                            </w:r>
                          </w:p>
                          <w:p w14:paraId="79D6185F" w14:textId="53501F6D" w:rsidR="002460AE" w:rsidRDefault="002460AE">
                            <w:r>
                              <w:t>Soit sebourgenfete@gmail.com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875A5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86.9pt;margin-top:-4.6pt;width:141.5pt;height:9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ywJLgIAAFUEAAAOAAAAZHJzL2Uyb0RvYy54bWysVE1v2zAMvQ/YfxB0X+ykSdoacYosRYYB&#10;QVsgHXpWZCk2IIuapMTOfv0o2flot9Owi0yJ1BP5+OjZQ1srchDWVaBzOhyklAjNoaj0Lqc/Xldf&#10;7ihxnumCKdAip0fh6MP886dZYzIxghJUISxBEO2yxuS09N5kSeJ4KWrmBmCERqcEWzOPW7tLCssa&#10;RK9VMkrTadKALYwFLpzD08fOSecRX0rB/bOUTniicoq5+bjauG7DmsxnLNtZZsqK92mwf8iiZpXG&#10;R89Qj8wzsrfVH1B1xS04kH7AoU5AyoqLWANWM0w/VLMpmRGxFiTHmTNN7v/B8qfDxrxY4tuv0GID&#10;AyGNcZnDw1BPK20dvpgpQT9SeDzTJlpPeLh0ez+9m9xSwtE3HE2mN+k04CSX68Y6/01ATYKRU4t9&#10;iXSxw9r5LvQUEl5zoKpiVSkVN0ELYqksOTDsovIxSQR/F6U0aXI6vZmkEVhDuN4hK425XIoKlm+3&#10;bV/pFoojEmCh04YzfFVhkmvm/AuzKAasGQXun3GRCvAR6C1KSrC//nYe4rFH6KWkQXHl1P3cMyso&#10;Ud81du9+OB4HNcbNeHI7wo299myvPXpfLwErH+IoGR7NEO/VyZQW6jecg0V4FV1Mc3w7p/5kLn0n&#10;eZwjLhaLGIT6M8yv9cbwAB2YDi14bd+YNX2fPLb4CU4yZNmHdnWx4aaGxd6DrGIvA8Edqz3vqN2o&#10;hn7OwnBc72PU5W8w/w0AAP//AwBQSwMEFAAGAAgAAAAhAH5ilvzhAAAACgEAAA8AAABkcnMvZG93&#10;bnJldi54bWxMj81OwzAQhO9IvIO1SFxQ69DQNIQ4FUJAJW40/IibGy9JRLyOYjcJb89yguPsjGa/&#10;ybez7cSIg28dKbhcRiCQKmdaqhW8lA+LFIQPmozuHKGCb/SwLU5Pcp0ZN9EzjvtQCy4hn2kFTQh9&#10;JqWvGrTaL12PxN6nG6wOLIdamkFPXG47uYqiRFrdEn9odI93DVZf+6NV8HFRvz/5+fF1itdxf78b&#10;y82bKZU6P5tvb0AEnMNfGH7xGR0KZjq4IxkvOtabmNGDgsX1CgQHrtYJHw7spGkCssjl/wnFDwAA&#10;AP//AwBQSwECLQAUAAYACAAAACEAtoM4kv4AAADhAQAAEwAAAAAAAAAAAAAAAAAAAAAAW0NvbnRl&#10;bnRfVHlwZXNdLnhtbFBLAQItABQABgAIAAAAIQA4/SH/1gAAAJQBAAALAAAAAAAAAAAAAAAAAC8B&#10;AABfcmVscy8ucmVsc1BLAQItABQABgAIAAAAIQAP6ywJLgIAAFUEAAAOAAAAAAAAAAAAAAAAAC4C&#10;AABkcnMvZTJvRG9jLnhtbFBLAQItABQABgAIAAAAIQB+Ypb84QAAAAoBAAAPAAAAAAAAAAAAAAAA&#10;AIgEAABkcnMvZG93bnJldi54bWxQSwUGAAAAAAQABADzAAAAlgUAAAAA&#10;" fillcolor="white [3201]" stroked="f" strokeweight=".5pt">
                <v:textbox>
                  <w:txbxContent>
                    <w:p w14:paraId="46BEA678" w14:textId="13CEC453" w:rsidR="002460AE" w:rsidRDefault="002460AE">
                      <w:r>
                        <w:t xml:space="preserve">A retourner soit : </w:t>
                      </w:r>
                    </w:p>
                    <w:p w14:paraId="2070170C" w14:textId="73F1C75E" w:rsidR="002460AE" w:rsidRDefault="002460AE">
                      <w:r>
                        <w:t>Sebourg en fêtes 1 place de la mairie 59990 SEBOURG</w:t>
                      </w:r>
                    </w:p>
                    <w:p w14:paraId="79D6185F" w14:textId="53501F6D" w:rsidR="002460AE" w:rsidRDefault="002460AE">
                      <w:r>
                        <w:t>Soit sebourgenfete@gmail.com</w:t>
                      </w:r>
                    </w:p>
                  </w:txbxContent>
                </v:textbox>
              </v:shape>
            </w:pict>
          </mc:Fallback>
        </mc:AlternateContent>
      </w:r>
      <w:r w:rsidR="00BB3C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FB166" wp14:editId="573E01FE">
                <wp:simplePos x="0" y="0"/>
                <wp:positionH relativeFrom="margin">
                  <wp:align>center</wp:align>
                </wp:positionH>
                <wp:positionV relativeFrom="paragraph">
                  <wp:posOffset>1189299</wp:posOffset>
                </wp:positionV>
                <wp:extent cx="3077155" cy="310100"/>
                <wp:effectExtent l="0" t="0" r="9525" b="0"/>
                <wp:wrapNone/>
                <wp:docPr id="38998172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155" cy="3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B91624" w14:textId="46AAA5E8" w:rsidR="00BB3CA0" w:rsidRPr="00BB3CA0" w:rsidRDefault="00BB3CA0" w:rsidP="00BB3CA0">
                            <w:pPr>
                              <w:jc w:val="center"/>
                              <w:rPr>
                                <w:b/>
                                <w:bCs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r w:rsidRPr="00BB3CA0">
                              <w:rPr>
                                <w:b/>
                                <w:bCs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RESERVATION REPAS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FB166" id="Zone de texte 2" o:spid="_x0000_s1027" type="#_x0000_t202" style="position:absolute;left:0;text-align:left;margin-left:0;margin-top:93.65pt;width:242.3pt;height:24.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zZLwIAAFsEAAAOAAAAZHJzL2Uyb0RvYy54bWysVEtv2zAMvg/YfxB0X2zn0XRGnCJLkWFA&#10;0BZIh54VWY4FyKImKbGzXz9KzmvdTsMuMilSfHwf6dlD1yhyENZJ0AXNBiklQnMopd4V9Pvr6tM9&#10;Jc4zXTIFWhT0KBx9mH/8MGtNLoZQgyqFJRhEu7w1Ba29N3mSOF6LhrkBGKHRWIFtmEfV7pLSshaj&#10;NyoZpuld0oItjQUunMPbx95I5zF+VQnun6vKCU9UQbE2H08bz204k/mM5TvLTC35qQz2D1U0TGpM&#10;egn1yDwjeyv/CNVIbsFB5QccmgSqSnIRe8BusvRdN5uaGRF7QXCcucDk/l9Y/nTYmBdLfPcFOiQw&#10;ANIalzu8DP10lW3CFyslaEcIjxfYROcJx8tROp1mkwklHG2jDPuIuCbX18Y6/1VAQ4JQUIu0RLTY&#10;Ye08ZkTXs0tI5kDJciWVikoYBbFUlhwYkqh8rBFf/OalNGkLejeapDGwhvC8j6w0Jrj2FCTfbTsi&#10;y5t+t1AeEQYL/YQ4w1cSa10z51+YxZHAznHM/TMelQLMBSeJkhrsz7/dB39kCq2UtDhiBXU/9swK&#10;StQ3jRx+zsbjMJNRGU+mQ1TsrWV7a9H7ZgkIQIYLZXgUg79XZ7Gy0LzhNixCVjQxzTF3Qf1ZXPp+&#10;8HGbuFgsohNOoWF+rTeGh9AB8MDEa/fGrDnR5ZHoJzgPI8vfsdb7hpcaFnsPlYyUBpx7VE/w4wRH&#10;pk/bFlbkVo9e13/C/BcAAAD//wMAUEsDBBQABgAIAAAAIQBOAZMW4AAAAAgBAAAPAAAAZHJzL2Rv&#10;d25yZXYueG1sTI/NTsMwEITvSLyDtUhcEHXalDQKcSqE+JG40dAibm68JBHxOordJLw9ywmOs7Oa&#10;+SbfzrYTIw6+daRguYhAIFXOtFQreCsfr1MQPmgyunOECr7Rw7Y4P8t1ZtxErzjuQi04hHymFTQh&#10;9JmUvmrQar9wPRJ7n26wOrAcamkGPXG47eQqihJpdUvc0Oge7xusvnYnq+Djqn5/8fPTfopv4v7h&#10;eSw3B1MqdXkx392CCDiHv2f4xWd0KJjp6E5kvOgU8JDA13QTg2B7na4TEEcFqzhZgixy+X9A8QMA&#10;AP//AwBQSwECLQAUAAYACAAAACEAtoM4kv4AAADhAQAAEwAAAAAAAAAAAAAAAAAAAAAAW0NvbnRl&#10;bnRfVHlwZXNdLnhtbFBLAQItABQABgAIAAAAIQA4/SH/1gAAAJQBAAALAAAAAAAAAAAAAAAAAC8B&#10;AABfcmVscy8ucmVsc1BLAQItABQABgAIAAAAIQATkfzZLwIAAFsEAAAOAAAAAAAAAAAAAAAAAC4C&#10;AABkcnMvZTJvRG9jLnhtbFBLAQItABQABgAIAAAAIQBOAZMW4AAAAAgBAAAPAAAAAAAAAAAAAAAA&#10;AIkEAABkcnMvZG93bnJldi54bWxQSwUGAAAAAAQABADzAAAAlgUAAAAA&#10;" fillcolor="white [3201]" stroked="f" strokeweight=".5pt">
                <v:textbox>
                  <w:txbxContent>
                    <w:p w14:paraId="66B91624" w14:textId="46AAA5E8" w:rsidR="00BB3CA0" w:rsidRPr="00BB3CA0" w:rsidRDefault="00BB3CA0" w:rsidP="00BB3CA0">
                      <w:pPr>
                        <w:jc w:val="center"/>
                        <w:rPr>
                          <w:b/>
                          <w:bCs/>
                          <w:color w:val="2E74B5" w:themeColor="accent5" w:themeShade="BF"/>
                          <w:sz w:val="36"/>
                          <w:szCs w:val="36"/>
                        </w:rPr>
                      </w:pPr>
                      <w:r w:rsidRPr="00BB3CA0">
                        <w:rPr>
                          <w:b/>
                          <w:bCs/>
                          <w:color w:val="2E74B5" w:themeColor="accent5" w:themeShade="BF"/>
                          <w:sz w:val="36"/>
                          <w:szCs w:val="36"/>
                        </w:rPr>
                        <w:t>RESERVATION REPAS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3CA0">
        <w:rPr>
          <w:noProof/>
        </w:rPr>
        <w:drawing>
          <wp:inline distT="0" distB="0" distL="0" distR="0" wp14:anchorId="35BD68E4" wp14:editId="259AF08F">
            <wp:extent cx="1176793" cy="1278491"/>
            <wp:effectExtent l="0" t="0" r="4445" b="0"/>
            <wp:docPr id="43091585" name="Image 1" descr="Une image contenant dessin, Dessin d’enfant, croquis, clip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91585" name="Image 1" descr="Une image contenant dessin, Dessin d’enfant, croquis, clipart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479" cy="129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7AB40" w14:textId="5FB1FD2A" w:rsidR="00A32361" w:rsidRDefault="009E1E3C" w:rsidP="00A3236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A2879" wp14:editId="76CE577A">
                <wp:simplePos x="0" y="0"/>
                <wp:positionH relativeFrom="margin">
                  <wp:align>center</wp:align>
                </wp:positionH>
                <wp:positionV relativeFrom="paragraph">
                  <wp:posOffset>177883</wp:posOffset>
                </wp:positionV>
                <wp:extent cx="3045350" cy="286247"/>
                <wp:effectExtent l="0" t="0" r="22225" b="19050"/>
                <wp:wrapNone/>
                <wp:docPr id="199728593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350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C5176" w14:textId="23153806" w:rsidR="009E1E3C" w:rsidRPr="009E1E3C" w:rsidRDefault="009E1E3C" w:rsidP="009E1E3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E1E3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Soirée moule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s </w:t>
                            </w:r>
                            <w:r w:rsidRPr="009E1E3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du 13 juillet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A2879" id="Zone de texte 5" o:spid="_x0000_s1028" type="#_x0000_t202" style="position:absolute;margin-left:0;margin-top:14pt;width:239.8pt;height:22.5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ieOQIAAIMEAAAOAAAAZHJzL2Uyb0RvYy54bWysVE1vGjEQvVfqf7B8LwsESLpiiSgRVSWU&#10;RCJVzsZrg1Wvx7UNu/TXd+xdPpr0VPXiHXvGzzNv3uz0vqk0OQjnFZiCDnp9SoThUCqzLej3l+Wn&#10;O0p8YKZkGowo6FF4ej/7+GFa21wMYQe6FI4giPF5bQu6C8HmWeb5TlTM98AKg04JrmIBt26blY7V&#10;iF7pbNjvT7IaXGkdcOE9nj60TjpL+FIKHp6k9CIQXVDMLaTVpXUT12w2ZfnWMbtTvEuD/UMWFVMG&#10;Hz1DPbDAyN6pd1CV4g48yNDjUGUgpeIi1YDVDPpvqlnvmBWpFiTH2zNN/v/B8sfD2j47Epov0GAD&#10;IyG19bnHw1hPI10Vv5gpQT9SeDzTJppAOB7e9EfjmzG6OPqGd5Ph6DbCZJfb1vnwVUBFolFQh21J&#10;bLHDyoc29BQSH/OgVblUWqdNlIJYaEcODJuoQ8oRwf+I0obUBZ3ENN4hROjz/Y1m/EeX3hUC4mmD&#10;OV9qj1ZoNg1RJVZ14mUD5RHpctAqyVu+VAi/Yj48M4fSQRpwHMITLlID5gSdRckO3K+/ncd47Ch6&#10;KalRigX1P/fMCUr0N4O9/jwYjaJ202Y0vh3ixl17Ntces68WgEQNcPAsT2aMD/pkSgfVK07NPL6K&#10;LmY4vl3QcDIXoR0QnDou5vMUhGq1LKzM2vIIHTmOtL40r8zZrq0BBfEIJ9Gy/E1329h408B8H0Cq&#10;1PrIc8tqRz8qPYmnm8o4Stf7FHX5d8x+AwAA//8DAFBLAwQUAAYACAAAACEAD9U9xdsAAAAGAQAA&#10;DwAAAGRycy9kb3ducmV2LnhtbEyPwU7DMBBE70j8g7VI3KjTgto0zaYCVLhwoqCe3XhrW8TrKHbT&#10;8PeYE5xWoxnNvK23k+/ESEN0gRHmswIEcRu0Y4Pw+fFyV4KISbFWXWBC+KYI2+b6qlaVDhd+p3Gf&#10;jMglHCuFYFPqKylja8mrOAs9cfZOYfAqZTkYqQd1yeW+k4uiWEqvHOcFq3p6ttR+7c8eYfdk1qYt&#10;1WB3pXZunA6nN/OKeHszPW5AJJrSXxh+8TM6NJnpGM6so+gQ8iMJYVHmm92H1XoJ4oiwup+DbGr5&#10;H7/5AQAA//8DAFBLAQItABQABgAIAAAAIQC2gziS/gAAAOEBAAATAAAAAAAAAAAAAAAAAAAAAABb&#10;Q29udGVudF9UeXBlc10ueG1sUEsBAi0AFAAGAAgAAAAhADj9If/WAAAAlAEAAAsAAAAAAAAAAAAA&#10;AAAALwEAAF9yZWxzLy5yZWxzUEsBAi0AFAAGAAgAAAAhAFq1mJ45AgAAgwQAAA4AAAAAAAAAAAAA&#10;AAAALgIAAGRycy9lMm9Eb2MueG1sUEsBAi0AFAAGAAgAAAAhAA/VPcXbAAAABgEAAA8AAAAAAAAA&#10;AAAAAAAAkwQAAGRycy9kb3ducmV2LnhtbFBLBQYAAAAABAAEAPMAAACbBQAAAAA=&#10;" fillcolor="white [3201]" strokeweight=".5pt">
                <v:textbox>
                  <w:txbxContent>
                    <w:p w14:paraId="782C5176" w14:textId="23153806" w:rsidR="009E1E3C" w:rsidRPr="009E1E3C" w:rsidRDefault="009E1E3C" w:rsidP="009E1E3C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9E1E3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Soirée moule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s </w:t>
                      </w:r>
                      <w:r w:rsidRPr="009E1E3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du 13 juillet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70AC5E" w14:textId="307BFA2B" w:rsidR="00BB3CA0" w:rsidRDefault="00A32361" w:rsidP="00A32361">
      <w:pPr>
        <w:ind w:left="-284"/>
        <w:jc w:val="center"/>
      </w:pPr>
      <w:r w:rsidRPr="007641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EFD7D" wp14:editId="1F6327FF">
                <wp:simplePos x="0" y="0"/>
                <wp:positionH relativeFrom="page">
                  <wp:posOffset>60325</wp:posOffset>
                </wp:positionH>
                <wp:positionV relativeFrom="paragraph">
                  <wp:posOffset>2289175</wp:posOffset>
                </wp:positionV>
                <wp:extent cx="3907182" cy="2512612"/>
                <wp:effectExtent l="0" t="0" r="0" b="2540"/>
                <wp:wrapNone/>
                <wp:docPr id="37986650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7182" cy="2512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9A107C" w14:textId="77777777" w:rsidR="00A32361" w:rsidRPr="00ED193C" w:rsidRDefault="00A32361" w:rsidP="00A32361">
                            <w:r w:rsidRPr="00ED193C">
                              <w:t xml:space="preserve">Modes de paiement.  </w:t>
                            </w:r>
                          </w:p>
                          <w:p w14:paraId="2A773B84" w14:textId="0BD29889" w:rsidR="00A32361" w:rsidRPr="00ED193C" w:rsidRDefault="00A32361" w:rsidP="00A32361">
                            <w:r w:rsidRPr="00ED193C">
                              <w:t xml:space="preserve">Vous pouvez, si vous le souhaitez, accéder au paiement en ligne, via PayPal, </w:t>
                            </w:r>
                            <w:r>
                              <w:t>en flashant</w:t>
                            </w:r>
                            <w:r w:rsidRPr="00ED193C">
                              <w:t xml:space="preserve"> le QR code </w:t>
                            </w:r>
                            <w:r>
                              <w:t xml:space="preserve">au bas du coupon. </w:t>
                            </w:r>
                          </w:p>
                          <w:p w14:paraId="3B3301F5" w14:textId="77777777" w:rsidR="00A32361" w:rsidRPr="00ED193C" w:rsidRDefault="00A32361" w:rsidP="00A32361">
                            <w:r w:rsidRPr="00ED193C">
                              <w:t xml:space="preserve">Vous pouvez également payer par virement  </w:t>
                            </w:r>
                          </w:p>
                          <w:p w14:paraId="2EDEE707" w14:textId="77777777" w:rsidR="00A32361" w:rsidRPr="007641C2" w:rsidRDefault="00A32361" w:rsidP="00A32361">
                            <w:r w:rsidRPr="00ED193C">
                              <w:t xml:space="preserve">IBAN : </w:t>
                            </w:r>
                            <w:r w:rsidRPr="00550B43">
                              <w:rPr>
                                <w:b/>
                                <w:bCs/>
                              </w:rPr>
                              <w:t>FR76       1027       8027       4000       0501    4880</w:t>
                            </w:r>
                            <w:r w:rsidRPr="00ED193C">
                              <w:t xml:space="preserve">  </w:t>
                            </w:r>
                          </w:p>
                          <w:p w14:paraId="3851B4E9" w14:textId="77777777" w:rsidR="00A32361" w:rsidRPr="007641C2" w:rsidRDefault="00A32361" w:rsidP="00A32361">
                            <w:r w:rsidRPr="00ED193C">
                              <w:t xml:space="preserve">Titulaire : SEBOURG EN FETES       </w:t>
                            </w:r>
                          </w:p>
                          <w:p w14:paraId="31961F6B" w14:textId="48C27887" w:rsidR="00A32361" w:rsidRDefault="00A32361" w:rsidP="00A32361">
                            <w:proofErr w:type="gramStart"/>
                            <w:r w:rsidRPr="00ED193C">
                              <w:t>ou</w:t>
                            </w:r>
                            <w:proofErr w:type="gramEnd"/>
                            <w:r w:rsidRPr="00ED193C">
                              <w:t xml:space="preserve"> évidemment par chèque à l'ordre de </w:t>
                            </w:r>
                            <w:r w:rsidRPr="007641C2">
                              <w:t>S</w:t>
                            </w:r>
                            <w:r w:rsidRPr="00ED193C">
                              <w:t>ebourg en fêtes</w:t>
                            </w:r>
                            <w:r w:rsidR="007A1FF9">
                              <w:t xml:space="preserve"> à déposer ou envoyer en Mairie de </w:t>
                            </w:r>
                            <w:r w:rsidR="00B1138A">
                              <w:t>S</w:t>
                            </w:r>
                            <w:r w:rsidR="007A1FF9">
                              <w:t>ebourgs</w:t>
                            </w:r>
                            <w:r w:rsidR="00B1138A">
                              <w:t>.</w:t>
                            </w:r>
                          </w:p>
                          <w:p w14:paraId="1A846B00" w14:textId="62977947" w:rsidR="00B1138A" w:rsidRPr="00B1138A" w:rsidRDefault="00B1138A" w:rsidP="00A32361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1138A">
                              <w:rPr>
                                <w:b/>
                                <w:bCs/>
                                <w:color w:val="FF0000"/>
                              </w:rPr>
                              <w:t xml:space="preserve">Les inscriptions seront validées après paiement de la réservation.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EFD7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.75pt;margin-top:180.25pt;width:307.65pt;height:197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6fuMgIAAFwEAAAOAAAAZHJzL2Uyb0RvYy54bWysVE1v2zAMvQ/YfxB0X/zRJG2NOEWWIsOA&#10;oC2QDj0rspQYkEVNUmJnv36UnK92Ow27yKRIPZGPT548dI0ie2FdDbqk2SClRGgOVa03Jf3xuvhy&#10;R4nzTFdMgRYlPQhHH6afP01aU4gctqAqYQmCaFe0pqRb702RJI5vRcPcAIzQGJRgG+bRtZuksqxF&#10;9EYleZqOkxZsZSxw4RzuPvZBOo34Ugrun6V0whNVUqzNx9XGdR3WZDphxcYys635sQz2D1U0rNZ4&#10;6RnqkXlGdrb+A6qpuQUH0g84NAlIWXMRe8BusvRDN6stMyL2guQ4c6bJ/T9Y/rRfmRdLfPcVOhxg&#10;IKQ1rnC4GfrppG3CFyslGEcKD2faROcJx82b+/Q2u8sp4RjLR1k+zvKAk1yOG+v8NwENCUZJLc4l&#10;0sX2S+f71FNKuM2BqqtFrVR0ghbEXFmyZzhF5WORCP4uS2nSlnR8M0ojsIZwvEdWGmu5NBUs3607&#10;UldY+6nhNVQH5MFCLxFn+KLGWpfM+RdmURPYOurcP+MiFeBdcLQo2YL99bf9kI+jwiglLWqspO7n&#10;jllBifqucYj32XAYRBmd4eg2R8deR9bXEb1r5oAEZPiiDI9myPfqZEoLzRs+h1m4FUNMc7y7pP5k&#10;zn2vfHxOXMxmMQllaJhf6pXhAToQHibx2r0xa47j8jjpJzipkRUfptbnhpMaZjsPso4jDTz3rB7p&#10;RwlHURyfW3gj137MuvwUpr8BAAD//wMAUEsDBBQABgAIAAAAIQDM0Aw54AAAAAkBAAAPAAAAZHJz&#10;L2Rvd25yZXYueG1sTI/NToRAEITvJr7DpE28GHcQhFWk2RijbuLNxZ94m2VaIDIzhJkFfHvbk966&#10;UpXqr4rNYnox0eg7ZxEuVhEIsrXTnW0QXqqH8ysQPiirVe8sIXyTh015fFSoXLvZPtO0C43gEutz&#10;hdCGMORS+rolo/zKDWTZ+3SjUYHl2Eg9qpnLTS/jKMqkUZ3lD60a6K6l+mt3MAgfZ837k18eX+ck&#10;TYb77VSt33SFeHqy3N6ACLSEvzD84jM6lMy0dwervegRrlMOIiRZxAf7WXzJU/YI6zSLQZaF/L+g&#10;/AEAAP//AwBQSwECLQAUAAYACAAAACEAtoM4kv4AAADhAQAAEwAAAAAAAAAAAAAAAAAAAAAAW0Nv&#10;bnRlbnRfVHlwZXNdLnhtbFBLAQItABQABgAIAAAAIQA4/SH/1gAAAJQBAAALAAAAAAAAAAAAAAAA&#10;AC8BAABfcmVscy8ucmVsc1BLAQItABQABgAIAAAAIQDMz6fuMgIAAFwEAAAOAAAAAAAAAAAAAAAA&#10;AC4CAABkcnMvZTJvRG9jLnhtbFBLAQItABQABgAIAAAAIQDM0Aw54AAAAAkBAAAPAAAAAAAAAAAA&#10;AAAAAIwEAABkcnMvZG93bnJldi54bWxQSwUGAAAAAAQABADzAAAAmQUAAAAA&#10;" fillcolor="white [3201]" stroked="f" strokeweight=".5pt">
                <v:textbox>
                  <w:txbxContent>
                    <w:p w14:paraId="4D9A107C" w14:textId="77777777" w:rsidR="00A32361" w:rsidRPr="00ED193C" w:rsidRDefault="00A32361" w:rsidP="00A32361">
                      <w:r w:rsidRPr="00ED193C">
                        <w:t xml:space="preserve">Modes de paiement.  </w:t>
                      </w:r>
                    </w:p>
                    <w:p w14:paraId="2A773B84" w14:textId="0BD29889" w:rsidR="00A32361" w:rsidRPr="00ED193C" w:rsidRDefault="00A32361" w:rsidP="00A32361">
                      <w:r w:rsidRPr="00ED193C">
                        <w:t xml:space="preserve">Vous pouvez, si vous le souhaitez, accéder au paiement en ligne, via PayPal, </w:t>
                      </w:r>
                      <w:r>
                        <w:t>en flashant</w:t>
                      </w:r>
                      <w:r w:rsidRPr="00ED193C">
                        <w:t xml:space="preserve"> le QR code </w:t>
                      </w:r>
                      <w:r>
                        <w:t xml:space="preserve">au bas du coupon. </w:t>
                      </w:r>
                    </w:p>
                    <w:p w14:paraId="3B3301F5" w14:textId="77777777" w:rsidR="00A32361" w:rsidRPr="00ED193C" w:rsidRDefault="00A32361" w:rsidP="00A32361">
                      <w:r w:rsidRPr="00ED193C">
                        <w:t xml:space="preserve">Vous pouvez également payer par virement  </w:t>
                      </w:r>
                    </w:p>
                    <w:p w14:paraId="2EDEE707" w14:textId="77777777" w:rsidR="00A32361" w:rsidRPr="007641C2" w:rsidRDefault="00A32361" w:rsidP="00A32361">
                      <w:r w:rsidRPr="00ED193C">
                        <w:t xml:space="preserve">IBAN : </w:t>
                      </w:r>
                      <w:r w:rsidRPr="00550B43">
                        <w:rPr>
                          <w:b/>
                          <w:bCs/>
                        </w:rPr>
                        <w:t>FR76       1027       8027       4000       0501    4880</w:t>
                      </w:r>
                      <w:r w:rsidRPr="00ED193C">
                        <w:t xml:space="preserve">  </w:t>
                      </w:r>
                    </w:p>
                    <w:p w14:paraId="3851B4E9" w14:textId="77777777" w:rsidR="00A32361" w:rsidRPr="007641C2" w:rsidRDefault="00A32361" w:rsidP="00A32361">
                      <w:r w:rsidRPr="00ED193C">
                        <w:t xml:space="preserve">Titulaire : SEBOURG EN FETES       </w:t>
                      </w:r>
                    </w:p>
                    <w:p w14:paraId="31961F6B" w14:textId="48C27887" w:rsidR="00A32361" w:rsidRDefault="00A32361" w:rsidP="00A32361">
                      <w:proofErr w:type="gramStart"/>
                      <w:r w:rsidRPr="00ED193C">
                        <w:t>ou</w:t>
                      </w:r>
                      <w:proofErr w:type="gramEnd"/>
                      <w:r w:rsidRPr="00ED193C">
                        <w:t xml:space="preserve"> évidemment par chèque à l'ordre de </w:t>
                      </w:r>
                      <w:r w:rsidRPr="007641C2">
                        <w:t>S</w:t>
                      </w:r>
                      <w:r w:rsidRPr="00ED193C">
                        <w:t>ebourg en fêtes</w:t>
                      </w:r>
                      <w:r w:rsidR="007A1FF9">
                        <w:t xml:space="preserve"> à déposer ou envoyer en Mairie de </w:t>
                      </w:r>
                      <w:r w:rsidR="00B1138A">
                        <w:t>S</w:t>
                      </w:r>
                      <w:r w:rsidR="007A1FF9">
                        <w:t>ebourgs</w:t>
                      </w:r>
                      <w:r w:rsidR="00B1138A">
                        <w:t>.</w:t>
                      </w:r>
                    </w:p>
                    <w:p w14:paraId="1A846B00" w14:textId="62977947" w:rsidR="00B1138A" w:rsidRPr="00B1138A" w:rsidRDefault="00B1138A" w:rsidP="00A32361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B1138A">
                        <w:rPr>
                          <w:b/>
                          <w:bCs/>
                          <w:color w:val="FF0000"/>
                        </w:rPr>
                        <w:t xml:space="preserve">Les inscriptions seront validées après paiement de la réservation.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MON_1802513986"/>
      <w:bookmarkEnd w:id="0"/>
      <w:r w:rsidR="00180639">
        <w:object w:dxaOrig="5230" w:dyaOrig="2760" w14:anchorId="45A730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4pt;height:103.8pt" o:ole="">
            <v:imagedata r:id="rId5" o:title=""/>
          </v:shape>
          <o:OLEObject Type="Embed" ProgID="Excel.Sheet.12" ShapeID="_x0000_i1025" DrawAspect="Content" ObjectID="_1805608388" r:id="rId6"/>
        </w:object>
      </w:r>
    </w:p>
    <w:p w14:paraId="4FB4A992" w14:textId="3785AE4F" w:rsidR="00A32361" w:rsidRDefault="00A32361" w:rsidP="00A32361">
      <w:pPr>
        <w:ind w:left="-284"/>
        <w:jc w:val="center"/>
      </w:pPr>
    </w:p>
    <w:p w14:paraId="2BF7418C" w14:textId="27305D29" w:rsidR="00A32361" w:rsidRDefault="00A32361" w:rsidP="00A32361">
      <w:pPr>
        <w:ind w:left="-284"/>
        <w:jc w:val="center"/>
      </w:pPr>
    </w:p>
    <w:p w14:paraId="10EED8E1" w14:textId="77777777" w:rsidR="00A32361" w:rsidRPr="00A32361" w:rsidRDefault="00A32361" w:rsidP="00A32361"/>
    <w:p w14:paraId="3BE50BC4" w14:textId="77777777" w:rsidR="00A32361" w:rsidRDefault="00A32361" w:rsidP="00A32361"/>
    <w:p w14:paraId="2F619759" w14:textId="486B4BD4" w:rsidR="009E1E3C" w:rsidRDefault="009E1E3C" w:rsidP="00A32361">
      <w:pPr>
        <w:jc w:val="center"/>
        <w:rPr>
          <w:b/>
          <w:bCs/>
          <w:sz w:val="40"/>
          <w:szCs w:val="40"/>
          <w:u w:val="single"/>
        </w:rPr>
      </w:pPr>
    </w:p>
    <w:p w14:paraId="20FDD6C5" w14:textId="454B44E7" w:rsidR="009E1E3C" w:rsidRDefault="009E1E3C" w:rsidP="009E1E3C">
      <w:pPr>
        <w:rPr>
          <w:b/>
          <w:bCs/>
          <w:sz w:val="24"/>
          <w:szCs w:val="24"/>
          <w:u w:val="single"/>
        </w:rPr>
      </w:pPr>
    </w:p>
    <w:p w14:paraId="395C4DAE" w14:textId="23062829" w:rsidR="009E1E3C" w:rsidRDefault="009E1E3C" w:rsidP="009E1E3C">
      <w:pPr>
        <w:rPr>
          <w:b/>
          <w:bCs/>
          <w:sz w:val="24"/>
          <w:szCs w:val="24"/>
          <w:u w:val="single"/>
        </w:rPr>
      </w:pPr>
    </w:p>
    <w:p w14:paraId="4EBB6E27" w14:textId="09280B03" w:rsidR="00A32361" w:rsidRPr="009E1E3C" w:rsidRDefault="00A32361" w:rsidP="009E1E3C">
      <w:pPr>
        <w:rPr>
          <w:b/>
          <w:bCs/>
          <w:sz w:val="24"/>
          <w:szCs w:val="24"/>
          <w:u w:val="single"/>
        </w:rPr>
      </w:pPr>
    </w:p>
    <w:sectPr w:rsidR="00A32361" w:rsidRPr="009E1E3C" w:rsidSect="00BB3CA0">
      <w:pgSz w:w="6236" w:h="12472" w:code="27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10"/>
    <w:rsid w:val="00092164"/>
    <w:rsid w:val="001221D5"/>
    <w:rsid w:val="00135C10"/>
    <w:rsid w:val="0017744D"/>
    <w:rsid w:val="00180639"/>
    <w:rsid w:val="002460AE"/>
    <w:rsid w:val="003759E9"/>
    <w:rsid w:val="00550B43"/>
    <w:rsid w:val="0059779F"/>
    <w:rsid w:val="006D37F4"/>
    <w:rsid w:val="00780F4B"/>
    <w:rsid w:val="007A1FF9"/>
    <w:rsid w:val="00864E1E"/>
    <w:rsid w:val="0090673C"/>
    <w:rsid w:val="009E1E3C"/>
    <w:rsid w:val="00A32361"/>
    <w:rsid w:val="00B1138A"/>
    <w:rsid w:val="00BB3CA0"/>
    <w:rsid w:val="00C16074"/>
    <w:rsid w:val="00C8627C"/>
    <w:rsid w:val="00D01B0D"/>
    <w:rsid w:val="00D8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EDBDCC"/>
  <w15:chartTrackingRefBased/>
  <w15:docId w15:val="{1B19E1D3-B34E-40FD-9071-D33029AB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5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5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5C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5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5C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5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5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5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5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5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35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5C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5C1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5C1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5C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5C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5C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5C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5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5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5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5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5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5C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5C1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5C1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5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5C1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5C10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3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NAMUR</dc:creator>
  <cp:keywords/>
  <dc:description/>
  <cp:lastModifiedBy>Alain NAMUR</cp:lastModifiedBy>
  <cp:revision>2</cp:revision>
  <dcterms:created xsi:type="dcterms:W3CDTF">2025-04-08T07:07:00Z</dcterms:created>
  <dcterms:modified xsi:type="dcterms:W3CDTF">2025-04-08T07:07:00Z</dcterms:modified>
</cp:coreProperties>
</file>